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FB883" w14:textId="77777777" w:rsidR="005D11C6" w:rsidRPr="001566CA" w:rsidRDefault="005D11C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20"/>
          <w:szCs w:val="20"/>
        </w:rPr>
      </w:pPr>
    </w:p>
    <w:tbl>
      <w:tblPr>
        <w:tblStyle w:val="a0"/>
        <w:tblW w:w="1538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8"/>
        <w:gridCol w:w="2855"/>
        <w:gridCol w:w="2268"/>
        <w:gridCol w:w="2693"/>
        <w:gridCol w:w="3402"/>
        <w:gridCol w:w="3199"/>
      </w:tblGrid>
      <w:tr w:rsidR="005D11C6" w:rsidRPr="001566CA" w14:paraId="60DF09C3" w14:textId="77777777" w:rsidTr="00243772">
        <w:trPr>
          <w:trHeight w:val="114"/>
        </w:trPr>
        <w:tc>
          <w:tcPr>
            <w:tcW w:w="968" w:type="dxa"/>
          </w:tcPr>
          <w:p w14:paraId="0526706E" w14:textId="77777777" w:rsidR="005D11C6" w:rsidRPr="001566CA" w:rsidRDefault="005D11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5" w:type="dxa"/>
            <w:shd w:val="clear" w:color="auto" w:fill="9CC3E5"/>
          </w:tcPr>
          <w:p w14:paraId="2EB3E296" w14:textId="77777777" w:rsidR="005D11C6" w:rsidRPr="001566CA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sz w:val="20"/>
                <w:szCs w:val="20"/>
              </w:rPr>
              <w:t>PAZARTESİ</w:t>
            </w:r>
          </w:p>
        </w:tc>
        <w:tc>
          <w:tcPr>
            <w:tcW w:w="2268" w:type="dxa"/>
            <w:shd w:val="clear" w:color="auto" w:fill="9CC3E5"/>
          </w:tcPr>
          <w:p w14:paraId="460857ED" w14:textId="77777777" w:rsidR="005D11C6" w:rsidRPr="001566CA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sz w:val="20"/>
                <w:szCs w:val="20"/>
              </w:rPr>
              <w:t>SALI</w:t>
            </w:r>
          </w:p>
        </w:tc>
        <w:tc>
          <w:tcPr>
            <w:tcW w:w="2693" w:type="dxa"/>
            <w:shd w:val="clear" w:color="auto" w:fill="9CC3E5"/>
          </w:tcPr>
          <w:p w14:paraId="49220B38" w14:textId="77777777" w:rsidR="005D11C6" w:rsidRPr="001566CA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sz w:val="20"/>
                <w:szCs w:val="20"/>
              </w:rPr>
              <w:t>ÇARŞAMBA</w:t>
            </w:r>
          </w:p>
        </w:tc>
        <w:tc>
          <w:tcPr>
            <w:tcW w:w="3402" w:type="dxa"/>
            <w:shd w:val="clear" w:color="auto" w:fill="9CC3E5"/>
          </w:tcPr>
          <w:p w14:paraId="3A15414E" w14:textId="77777777" w:rsidR="005D11C6" w:rsidRPr="001566CA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sz w:val="20"/>
                <w:szCs w:val="20"/>
              </w:rPr>
              <w:t>PERŞEMBE</w:t>
            </w:r>
          </w:p>
        </w:tc>
        <w:tc>
          <w:tcPr>
            <w:tcW w:w="3199" w:type="dxa"/>
            <w:shd w:val="clear" w:color="auto" w:fill="9CC3E5"/>
          </w:tcPr>
          <w:p w14:paraId="5C771EA2" w14:textId="77777777" w:rsidR="005D11C6" w:rsidRPr="001566CA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sz w:val="20"/>
                <w:szCs w:val="20"/>
              </w:rPr>
              <w:t>CUMA</w:t>
            </w:r>
          </w:p>
        </w:tc>
      </w:tr>
      <w:tr w:rsidR="005D11C6" w:rsidRPr="001566CA" w14:paraId="67936BD8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678660AB" w14:textId="77777777" w:rsidR="005D11C6" w:rsidRPr="001566CA" w:rsidRDefault="00000000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08.10 – 09.00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2937705E" w14:textId="04FB6430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4EDE7D5F" w14:textId="3C8E34E6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Veri Tabanları ve SQL Dilleri</w:t>
            </w:r>
          </w:p>
          <w:p w14:paraId="77B5EBF2" w14:textId="76DCF85C" w:rsidR="00571057" w:rsidRPr="001566CA" w:rsidRDefault="00571057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487C7A55" w14:textId="77777777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A6DDA08" w14:textId="54C01281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BLP106</w:t>
            </w:r>
          </w:p>
          <w:p w14:paraId="135245DE" w14:textId="65961984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Web Programlama I</w:t>
            </w:r>
          </w:p>
          <w:p w14:paraId="0B7ED5CA" w14:textId="6DE09091" w:rsidR="00F76F8F" w:rsidRPr="001566CA" w:rsidRDefault="00F76F8F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564F0AC6" w14:textId="77777777" w:rsidR="005D11C6" w:rsidRPr="001566CA" w:rsidRDefault="00000000" w:rsidP="00EB1E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15D1F74" w14:textId="39B27FAC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5C8C7098" w14:textId="2412DFF4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Nesne Tabanlı Programlama I</w:t>
            </w:r>
          </w:p>
          <w:p w14:paraId="7414DB6C" w14:textId="37052F82" w:rsidR="004A7B80" w:rsidRPr="001566CA" w:rsidRDefault="004A7B80" w:rsidP="00EB1E0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12C84DB0" w14:textId="77777777" w:rsidR="005D11C6" w:rsidRPr="001566CA" w:rsidRDefault="00000000" w:rsidP="00EB1E0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95923F1" w14:textId="1EF71BB0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sz w:val="20"/>
                <w:szCs w:val="20"/>
              </w:rPr>
              <w:t>BLP104</w:t>
            </w:r>
          </w:p>
          <w:p w14:paraId="5BC4A792" w14:textId="1D5BABD3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sz w:val="20"/>
                <w:szCs w:val="20"/>
              </w:rPr>
              <w:t>Matematik II</w:t>
            </w:r>
          </w:p>
          <w:p w14:paraId="5D8A10EB" w14:textId="6E7298D6" w:rsidR="00217CE6" w:rsidRPr="001566CA" w:rsidRDefault="00217CE6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225D6FC5" w14:textId="77777777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sz w:val="20"/>
                <w:szCs w:val="20"/>
              </w:rPr>
              <w:t>Öğr. Gör. Osman VİLLİ</w:t>
            </w:r>
          </w:p>
        </w:tc>
        <w:tc>
          <w:tcPr>
            <w:tcW w:w="3199" w:type="dxa"/>
            <w:shd w:val="clear" w:color="auto" w:fill="auto"/>
            <w:vAlign w:val="center"/>
          </w:tcPr>
          <w:p w14:paraId="7595A956" w14:textId="1643E5E4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TD102</w:t>
            </w:r>
          </w:p>
          <w:p w14:paraId="098E411B" w14:textId="661B7B12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Türk Dili ve Edebiyatı II</w:t>
            </w:r>
          </w:p>
          <w:p w14:paraId="31645BD6" w14:textId="79E5DA06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7223EEF7" w14:textId="77777777" w:rsidR="005D11C6" w:rsidRPr="001566CA" w:rsidRDefault="00000000" w:rsidP="00EB1E0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Nevzat EROL</w:t>
            </w:r>
          </w:p>
        </w:tc>
      </w:tr>
      <w:tr w:rsidR="0015428A" w:rsidRPr="001566CA" w14:paraId="65EDB7BA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1D9D2FE3" w14:textId="77777777" w:rsidR="0015428A" w:rsidRPr="001566CA" w:rsidRDefault="0015428A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09.10 – 10.00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1AAB1D5C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31920C91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Veri Tabanları ve SQL Dilleri</w:t>
            </w:r>
          </w:p>
          <w:p w14:paraId="4AF8EEB7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48582AA6" w14:textId="4AEACCBA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748A7B3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BLP106</w:t>
            </w:r>
          </w:p>
          <w:p w14:paraId="59564F53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Web Programlama I</w:t>
            </w:r>
          </w:p>
          <w:p w14:paraId="5F2E0010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75BBB1C5" w14:textId="02C548A6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33B90AE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7F2A3FF8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Nesne Tabanlı Programlama I</w:t>
            </w:r>
          </w:p>
          <w:p w14:paraId="12E5085B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748AFA54" w14:textId="777E36E3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8BB033F" w14:textId="77777777" w:rsidR="0068715F" w:rsidRPr="001566CA" w:rsidRDefault="0068715F" w:rsidP="0068715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sz w:val="20"/>
                <w:szCs w:val="20"/>
              </w:rPr>
              <w:t>BLP104</w:t>
            </w:r>
          </w:p>
          <w:p w14:paraId="79785596" w14:textId="77777777" w:rsidR="0068715F" w:rsidRPr="001566CA" w:rsidRDefault="0068715F" w:rsidP="0068715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sz w:val="20"/>
                <w:szCs w:val="20"/>
              </w:rPr>
              <w:t>Matematik II</w:t>
            </w:r>
          </w:p>
          <w:p w14:paraId="18784332" w14:textId="77777777" w:rsidR="0068715F" w:rsidRPr="001566CA" w:rsidRDefault="0068715F" w:rsidP="0068715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065C306F" w14:textId="58B697A0" w:rsidR="0015428A" w:rsidRPr="001566CA" w:rsidRDefault="0068715F" w:rsidP="0068715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sz w:val="20"/>
                <w:szCs w:val="20"/>
              </w:rPr>
              <w:t>Öğr. Gör. Osman VİLLİ</w:t>
            </w:r>
          </w:p>
        </w:tc>
        <w:tc>
          <w:tcPr>
            <w:tcW w:w="3199" w:type="dxa"/>
            <w:shd w:val="clear" w:color="auto" w:fill="auto"/>
            <w:vAlign w:val="center"/>
          </w:tcPr>
          <w:p w14:paraId="5E96B7AC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TD102</w:t>
            </w:r>
          </w:p>
          <w:p w14:paraId="571131A7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Türk Dili ve Edebiyatı II</w:t>
            </w:r>
          </w:p>
          <w:p w14:paraId="49AAAA49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08F97AEE" w14:textId="33538B76" w:rsidR="0015428A" w:rsidRPr="001566CA" w:rsidRDefault="000D4C2E" w:rsidP="000D4C2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Nevzat EROL</w:t>
            </w:r>
          </w:p>
        </w:tc>
      </w:tr>
      <w:tr w:rsidR="0015428A" w:rsidRPr="001566CA" w14:paraId="57D5ACA1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6BAE4E68" w14:textId="77777777" w:rsidR="0015428A" w:rsidRPr="001566CA" w:rsidRDefault="0015428A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 – 11.00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6695894F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11C1959C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Veri Tabanları ve SQL Dilleri</w:t>
            </w:r>
          </w:p>
          <w:p w14:paraId="4A954974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2084DFE2" w14:textId="5C2FC16E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4C74E1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BLP106</w:t>
            </w:r>
          </w:p>
          <w:p w14:paraId="542CA132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Web Programlama I</w:t>
            </w:r>
          </w:p>
          <w:p w14:paraId="4F30E39D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7D8C883D" w14:textId="2198DFD2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8E1C3BF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581F1961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Nesne Tabanlı Programlama I</w:t>
            </w:r>
          </w:p>
          <w:p w14:paraId="3C1D7169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4B27DFB4" w14:textId="50949472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3BDD0FC" w14:textId="3E9FFF80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BLP110</w:t>
            </w:r>
          </w:p>
          <w:p w14:paraId="34073029" w14:textId="1DD48405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Temel Programlama ve Algoritmalar II</w:t>
            </w:r>
          </w:p>
          <w:p w14:paraId="3D7601BC" w14:textId="63048BD2" w:rsidR="00DD37C2" w:rsidRPr="001566CA" w:rsidRDefault="00DD37C2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12CF5BDB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</w:tc>
        <w:tc>
          <w:tcPr>
            <w:tcW w:w="3199" w:type="dxa"/>
            <w:shd w:val="clear" w:color="auto" w:fill="auto"/>
            <w:vAlign w:val="center"/>
          </w:tcPr>
          <w:p w14:paraId="3803948F" w14:textId="0EAD07A5" w:rsidR="0015428A" w:rsidRPr="001566CA" w:rsidRDefault="0015428A" w:rsidP="001542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ATA102</w:t>
            </w:r>
          </w:p>
          <w:p w14:paraId="7C670E08" w14:textId="013AC607" w:rsidR="0015428A" w:rsidRPr="001566CA" w:rsidRDefault="0015428A" w:rsidP="001542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Atatürk İlkeleri ve İnkılap Tarihi II</w:t>
            </w:r>
          </w:p>
          <w:p w14:paraId="1892522D" w14:textId="698FD449" w:rsidR="0015428A" w:rsidRPr="001566CA" w:rsidRDefault="0015428A" w:rsidP="001542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40675932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Hasan GÜRKAN</w:t>
            </w:r>
          </w:p>
        </w:tc>
      </w:tr>
      <w:tr w:rsidR="0015428A" w:rsidRPr="001566CA" w14:paraId="492DEE6A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3B4C71AF" w14:textId="77777777" w:rsidR="0015428A" w:rsidRPr="001566CA" w:rsidRDefault="0015428A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11.10 – 12.00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70B7DC4A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588AF9B8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Veri Tabanları ve SQL Dilleri</w:t>
            </w:r>
          </w:p>
          <w:p w14:paraId="669AE4FA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65DDBEBE" w14:textId="5F4F428E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77E4429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BLP106</w:t>
            </w:r>
          </w:p>
          <w:p w14:paraId="3209A879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Web Programlama I</w:t>
            </w:r>
          </w:p>
          <w:p w14:paraId="3790E530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34589D13" w14:textId="4CB53F9C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9426519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532D1C5D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Nesne Tabanlı Programlama I</w:t>
            </w:r>
          </w:p>
          <w:p w14:paraId="04A6030A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5D2B365E" w14:textId="6FCF55A5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33DFEE3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BLP110</w:t>
            </w:r>
          </w:p>
          <w:p w14:paraId="6C681B16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Temel Programlama ve Algoritmalar II</w:t>
            </w:r>
          </w:p>
          <w:p w14:paraId="70E405EA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172006F2" w14:textId="76C3C3A3" w:rsidR="0015428A" w:rsidRPr="001566CA" w:rsidRDefault="00DD37C2" w:rsidP="00DD37C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</w:tc>
        <w:tc>
          <w:tcPr>
            <w:tcW w:w="3199" w:type="dxa"/>
            <w:shd w:val="clear" w:color="auto" w:fill="auto"/>
            <w:vAlign w:val="center"/>
          </w:tcPr>
          <w:p w14:paraId="07DC5B40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ATA102</w:t>
            </w:r>
          </w:p>
          <w:p w14:paraId="2BA563C5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Atatürk İlkeleri ve İnkılap Tarihi II</w:t>
            </w:r>
          </w:p>
          <w:p w14:paraId="02F134EB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2287A767" w14:textId="44C14768" w:rsidR="0015428A" w:rsidRPr="001566CA" w:rsidRDefault="000D4C2E" w:rsidP="000D4C2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Hasan GÜRKAN</w:t>
            </w:r>
            <w:r w:rsidRPr="001566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5428A" w:rsidRPr="001566CA" w14:paraId="2607CB39" w14:textId="77777777" w:rsidTr="003818E4">
        <w:trPr>
          <w:trHeight w:val="127"/>
        </w:trPr>
        <w:tc>
          <w:tcPr>
            <w:tcW w:w="15385" w:type="dxa"/>
            <w:gridSpan w:val="6"/>
            <w:shd w:val="clear" w:color="auto" w:fill="BF8F00"/>
            <w:vAlign w:val="center"/>
          </w:tcPr>
          <w:p w14:paraId="022023BD" w14:textId="77777777" w:rsidR="0015428A" w:rsidRPr="001566CA" w:rsidRDefault="0015428A" w:rsidP="00381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12.00 – 13.00 ÖĞLE ARASI</w:t>
            </w:r>
          </w:p>
        </w:tc>
      </w:tr>
      <w:tr w:rsidR="0015428A" w:rsidRPr="001566CA" w14:paraId="4FF60F1A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140C2114" w14:textId="77777777" w:rsidR="0015428A" w:rsidRPr="001566CA" w:rsidRDefault="0015428A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13.10 – 14.00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1FDF24F1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BLP108</w:t>
            </w:r>
          </w:p>
          <w:p w14:paraId="4E98FBCE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Veri Tabanları ve SQL Dilleri</w:t>
            </w:r>
          </w:p>
          <w:p w14:paraId="5E00E7E6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642DF313" w14:textId="63CD4921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1D31311" w14:textId="1E51909E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KRY102</w:t>
            </w:r>
          </w:p>
          <w:p w14:paraId="298F53FC" w14:textId="2CCE65C8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Kariyer Planlama</w:t>
            </w:r>
          </w:p>
          <w:p w14:paraId="7BF8F59D" w14:textId="18F36FE3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7A95B818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CC470D8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5094B2E4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BLP110</w:t>
            </w:r>
          </w:p>
          <w:p w14:paraId="739FB3AF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Temel Programlama ve Algoritmalar II</w:t>
            </w:r>
          </w:p>
          <w:p w14:paraId="50BD3F21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1A0053F1" w14:textId="072BA6E4" w:rsidR="0015428A" w:rsidRPr="001566CA" w:rsidRDefault="00DD37C2" w:rsidP="00DD37C2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</w:tc>
        <w:tc>
          <w:tcPr>
            <w:tcW w:w="3199" w:type="dxa"/>
            <w:shd w:val="clear" w:color="auto" w:fill="auto"/>
            <w:vAlign w:val="center"/>
          </w:tcPr>
          <w:p w14:paraId="19A0FC26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15428A" w:rsidRPr="001566CA" w14:paraId="3E34FE7D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2DAE355C" w14:textId="77777777" w:rsidR="0015428A" w:rsidRPr="001566CA" w:rsidRDefault="0015428A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14.10 – 15.00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0F41C6E4" w14:textId="2A9B4AD2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BLP112</w:t>
            </w:r>
          </w:p>
          <w:p w14:paraId="6977E2B5" w14:textId="17271A1F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İşletim Sistemleri</w:t>
            </w:r>
          </w:p>
          <w:p w14:paraId="4C1E4509" w14:textId="404B3858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37411757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729396C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38CD5C0" w14:textId="1D5A2545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22377CEB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BLP110</w:t>
            </w:r>
          </w:p>
          <w:p w14:paraId="45C0103F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Temel Programlama ve Algoritmalar II</w:t>
            </w:r>
          </w:p>
          <w:p w14:paraId="743C28A9" w14:textId="77777777" w:rsidR="00DD37C2" w:rsidRPr="001566CA" w:rsidRDefault="00DD37C2" w:rsidP="00DD37C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5C47CA0B" w14:textId="42F0CB30" w:rsidR="0015428A" w:rsidRPr="001566CA" w:rsidRDefault="00DD37C2" w:rsidP="00DD37C2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</w:tc>
        <w:tc>
          <w:tcPr>
            <w:tcW w:w="3199" w:type="dxa"/>
            <w:shd w:val="clear" w:color="auto" w:fill="auto"/>
            <w:vAlign w:val="center"/>
          </w:tcPr>
          <w:p w14:paraId="491EF9D0" w14:textId="5E727121" w:rsidR="0015428A" w:rsidRPr="001566CA" w:rsidRDefault="0015428A" w:rsidP="001542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ING</w:t>
            </w:r>
            <w:r w:rsidR="000D4C2E"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02</w:t>
            </w:r>
          </w:p>
          <w:p w14:paraId="44627708" w14:textId="5D22ABE4" w:rsidR="0015428A" w:rsidRPr="001566CA" w:rsidRDefault="0015428A" w:rsidP="001542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İngilizce II</w:t>
            </w:r>
          </w:p>
          <w:p w14:paraId="107D38EA" w14:textId="42EC2CD6" w:rsidR="0015428A" w:rsidRPr="001566CA" w:rsidRDefault="0015428A" w:rsidP="001542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Uzaktan Eğitim LMS</w:t>
            </w:r>
          </w:p>
          <w:p w14:paraId="2EFD15AB" w14:textId="77777777" w:rsidR="0015428A" w:rsidRPr="001566CA" w:rsidRDefault="0015428A" w:rsidP="0015428A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Öğr. Gör. Özgür Berivan SANDAL </w:t>
            </w:r>
          </w:p>
        </w:tc>
      </w:tr>
      <w:tr w:rsidR="000D4C2E" w:rsidRPr="001566CA" w14:paraId="1F232381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1213D230" w14:textId="77777777" w:rsidR="000D4C2E" w:rsidRPr="001566CA" w:rsidRDefault="000D4C2E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15.10 – 16.00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6FDD5A9A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BLP112</w:t>
            </w:r>
          </w:p>
          <w:p w14:paraId="19E9CB3F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İşletim Sistemleri</w:t>
            </w:r>
          </w:p>
          <w:p w14:paraId="3926E8C2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5A889B50" w14:textId="24BC2F26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5BB424D" w14:textId="2F33B3FA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BLP130</w:t>
            </w:r>
          </w:p>
          <w:p w14:paraId="3BEB4F93" w14:textId="02DAF8CA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İletişim</w:t>
            </w:r>
          </w:p>
          <w:p w14:paraId="7756AAA0" w14:textId="52DCAB2B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4D589ECE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sz w:val="20"/>
                <w:szCs w:val="20"/>
              </w:rPr>
              <w:t>Öğr. Gör. Burak CAN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BD12DF5" w14:textId="69924209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34FB56F3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BLP110</w:t>
            </w:r>
          </w:p>
          <w:p w14:paraId="2943712F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Temel Programlama ve Algoritmalar II</w:t>
            </w:r>
          </w:p>
          <w:p w14:paraId="1B59E7CD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06A0E659" w14:textId="631E6123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</w:tc>
        <w:tc>
          <w:tcPr>
            <w:tcW w:w="3199" w:type="dxa"/>
            <w:shd w:val="clear" w:color="auto" w:fill="auto"/>
            <w:vAlign w:val="center"/>
          </w:tcPr>
          <w:p w14:paraId="27CDA4AD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ING102</w:t>
            </w:r>
          </w:p>
          <w:p w14:paraId="17335525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İngilizce II</w:t>
            </w:r>
          </w:p>
          <w:p w14:paraId="27562D2E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Uzaktan Eğitim LMS</w:t>
            </w:r>
          </w:p>
          <w:p w14:paraId="3E5D5F70" w14:textId="3010152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Öğr. Gör. Özgür Berivan SANDAL </w:t>
            </w:r>
          </w:p>
        </w:tc>
      </w:tr>
      <w:tr w:rsidR="000D4C2E" w:rsidRPr="001566CA" w14:paraId="47D67D39" w14:textId="77777777" w:rsidTr="003818E4">
        <w:trPr>
          <w:trHeight w:val="20"/>
        </w:trPr>
        <w:tc>
          <w:tcPr>
            <w:tcW w:w="968" w:type="dxa"/>
            <w:shd w:val="clear" w:color="auto" w:fill="BF8F00"/>
            <w:vAlign w:val="center"/>
          </w:tcPr>
          <w:p w14:paraId="2215E135" w14:textId="77777777" w:rsidR="000D4C2E" w:rsidRPr="001566CA" w:rsidRDefault="000D4C2E" w:rsidP="00381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16.10 – 17.00</w:t>
            </w:r>
          </w:p>
        </w:tc>
        <w:tc>
          <w:tcPr>
            <w:tcW w:w="2855" w:type="dxa"/>
            <w:shd w:val="clear" w:color="auto" w:fill="auto"/>
            <w:vAlign w:val="center"/>
          </w:tcPr>
          <w:p w14:paraId="3A332980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BLP112</w:t>
            </w:r>
          </w:p>
          <w:p w14:paraId="57CBDB5B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İşletim Sistemleri</w:t>
            </w:r>
          </w:p>
          <w:p w14:paraId="42AB1351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Uzaktan Eğitim LMS</w:t>
            </w:r>
          </w:p>
          <w:p w14:paraId="19888BF4" w14:textId="3810DB6D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sz w:val="20"/>
                <w:szCs w:val="20"/>
              </w:rPr>
              <w:t>Öğr. Gör. Özer TANRIVERDİ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66DC883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CB21E42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383FAD8F" w14:textId="77777777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199" w:type="dxa"/>
            <w:shd w:val="clear" w:color="auto" w:fill="auto"/>
            <w:vAlign w:val="center"/>
          </w:tcPr>
          <w:p w14:paraId="17C67A1D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ING102</w:t>
            </w:r>
          </w:p>
          <w:p w14:paraId="344772C4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İngilizce II</w:t>
            </w:r>
          </w:p>
          <w:p w14:paraId="340AA6F1" w14:textId="77777777" w:rsidR="000D4C2E" w:rsidRPr="001566CA" w:rsidRDefault="000D4C2E" w:rsidP="000D4C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566C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Uzaktan Eğitim LMS</w:t>
            </w:r>
          </w:p>
          <w:p w14:paraId="7F82612A" w14:textId="17B327F2" w:rsidR="000D4C2E" w:rsidRPr="001566CA" w:rsidRDefault="000D4C2E" w:rsidP="000D4C2E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566CA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Öğr. Gör. Özgür Berivan SANDAL </w:t>
            </w:r>
          </w:p>
        </w:tc>
      </w:tr>
    </w:tbl>
    <w:p w14:paraId="0A8EBC04" w14:textId="77777777" w:rsidR="005D11C6" w:rsidRPr="001566CA" w:rsidRDefault="005D11C6">
      <w:pPr>
        <w:rPr>
          <w:rFonts w:ascii="Times New Roman" w:hAnsi="Times New Roman" w:cs="Times New Roman"/>
          <w:sz w:val="20"/>
          <w:szCs w:val="20"/>
        </w:rPr>
      </w:pPr>
    </w:p>
    <w:sectPr w:rsidR="005D11C6" w:rsidRPr="001566CA">
      <w:headerReference w:type="default" r:id="rId7"/>
      <w:footerReference w:type="default" r:id="rId8"/>
      <w:pgSz w:w="16838" w:h="11906" w:orient="landscape"/>
      <w:pgMar w:top="99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FA1D7" w14:textId="77777777" w:rsidR="00AD4975" w:rsidRDefault="00AD4975">
      <w:pPr>
        <w:spacing w:after="0" w:line="240" w:lineRule="auto"/>
      </w:pPr>
      <w:r>
        <w:separator/>
      </w:r>
    </w:p>
  </w:endnote>
  <w:endnote w:type="continuationSeparator" w:id="0">
    <w:p w14:paraId="635496E4" w14:textId="77777777" w:rsidR="00AD4975" w:rsidRDefault="00AD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E4764" w14:textId="77777777" w:rsidR="005D11C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940A19" w14:textId="77777777" w:rsidR="00AD4975" w:rsidRDefault="00AD4975">
      <w:pPr>
        <w:spacing w:after="0" w:line="240" w:lineRule="auto"/>
      </w:pPr>
      <w:r>
        <w:separator/>
      </w:r>
    </w:p>
  </w:footnote>
  <w:footnote w:type="continuationSeparator" w:id="0">
    <w:p w14:paraId="2225AD3C" w14:textId="77777777" w:rsidR="00AD4975" w:rsidRDefault="00AD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EACB" w14:textId="77777777" w:rsidR="005D11C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44D9E368" wp14:editId="75F5E1F9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2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74EAFB73" wp14:editId="75BD5D7D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2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88221D3" w14:textId="77777777" w:rsidR="005D11C6" w:rsidRDefault="005D11C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0358585A" w14:textId="77777777" w:rsidR="005D11C6" w:rsidRDefault="005D11C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6F421DBE" w14:textId="77777777" w:rsidR="005D11C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BİLGİSAYAR PROGRAMCILIĞI 1.SINIF </w:t>
    </w:r>
    <w:r>
      <w:rPr>
        <w:b/>
        <w:smallCaps/>
        <w:color w:val="000000"/>
        <w:sz w:val="24"/>
        <w:szCs w:val="24"/>
      </w:rPr>
      <w:t>2022-2023 BAHAR</w:t>
    </w:r>
    <w:r>
      <w:rPr>
        <w:b/>
        <w:color w:val="000000"/>
        <w:sz w:val="24"/>
        <w:szCs w:val="24"/>
      </w:rPr>
      <w:t xml:space="preserve"> DÖNEMİ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7CB88835" wp14:editId="4E4E46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22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2BF64FD8" wp14:editId="2361CE2A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2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1C6"/>
    <w:rsid w:val="000D4C2E"/>
    <w:rsid w:val="0015428A"/>
    <w:rsid w:val="001566CA"/>
    <w:rsid w:val="00217CE6"/>
    <w:rsid w:val="00243772"/>
    <w:rsid w:val="002C2A7F"/>
    <w:rsid w:val="003818E4"/>
    <w:rsid w:val="004503BE"/>
    <w:rsid w:val="004A7B80"/>
    <w:rsid w:val="00571057"/>
    <w:rsid w:val="005D11C6"/>
    <w:rsid w:val="0068715F"/>
    <w:rsid w:val="006B367A"/>
    <w:rsid w:val="00AD4975"/>
    <w:rsid w:val="00DD37C2"/>
    <w:rsid w:val="00EB1E05"/>
    <w:rsid w:val="00F76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1B96E"/>
  <w15:docId w15:val="{AEBC1AE9-95E4-47D7-A8A0-BCDECBBBA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wH+cMKOfBoJGGnzltagEy0PmLvA==">AMUW2mW0tPz53LxWtyQNVmde9FQaZl8tgAS7MdhgwGfDyJ0ktxrK5lV46M3GZQNB1Cu7OiFEECwySUvt7PlsUaNp6YMbjzH9jxoYNrcRoeI1KJE0tiK9qNw9bqcdsW4C4Vmn2e2swkjg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17</cp:revision>
  <dcterms:created xsi:type="dcterms:W3CDTF">2022-09-16T07:53:00Z</dcterms:created>
  <dcterms:modified xsi:type="dcterms:W3CDTF">2023-04-11T10:05:00Z</dcterms:modified>
</cp:coreProperties>
</file>